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7C" w:rsidRDefault="00C01BBF" w:rsidP="00C01BBF">
      <w:pPr>
        <w:jc w:val="center"/>
      </w:pPr>
      <w:r>
        <w:t>Work and Kinetic Energy</w:t>
      </w:r>
    </w:p>
    <w:p w:rsidR="009902C6" w:rsidRDefault="00C01BBF" w:rsidP="00C071EA">
      <w:pPr>
        <w:pStyle w:val="ListParagraph"/>
        <w:numPr>
          <w:ilvl w:val="0"/>
          <w:numId w:val="1"/>
        </w:numPr>
      </w:pPr>
      <w:r>
        <w:t>Mom applies 8.66N of for</w:t>
      </w:r>
      <w:r w:rsidR="007F0684">
        <w:t>ce horizontally to slide a 7.00kg</w:t>
      </w:r>
      <w:r>
        <w:t xml:space="preserve"> turkey 0.30m across a level counter top.  How much work does mom do?</w:t>
      </w:r>
    </w:p>
    <w:p w:rsidR="00C071EA" w:rsidRDefault="00C071EA" w:rsidP="00C071EA">
      <w:pPr>
        <w:pStyle w:val="ListParagraph"/>
      </w:pPr>
    </w:p>
    <w:p w:rsidR="0059368D" w:rsidRDefault="0059368D" w:rsidP="00C071EA">
      <w:pPr>
        <w:pStyle w:val="ListParagraph"/>
      </w:pPr>
    </w:p>
    <w:p w:rsidR="0059368D" w:rsidRDefault="0059368D" w:rsidP="00C071EA">
      <w:pPr>
        <w:pStyle w:val="ListParagraph"/>
      </w:pPr>
    </w:p>
    <w:p w:rsidR="0059368D" w:rsidRDefault="0059368D" w:rsidP="00C071EA">
      <w:pPr>
        <w:pStyle w:val="ListParagraph"/>
      </w:pPr>
    </w:p>
    <w:p w:rsidR="00C01BBF" w:rsidRDefault="00C01BBF" w:rsidP="00C01BBF">
      <w:r>
        <w:t>2.  Now mom applies 10N to push the turkey back to where it started, but this time, the force she applies is directed 30⁰ below horizontal, and the turkey slides 0.30 m horizontally.  How much work does she do now?</w:t>
      </w:r>
    </w:p>
    <w:p w:rsidR="00C071EA" w:rsidRDefault="00C071EA" w:rsidP="00C01BBF"/>
    <w:p w:rsidR="0059368D" w:rsidRDefault="0059368D" w:rsidP="00C01BBF"/>
    <w:p w:rsidR="0059368D" w:rsidRDefault="0059368D" w:rsidP="00C01BBF"/>
    <w:p w:rsidR="0059368D" w:rsidRDefault="0059368D" w:rsidP="00C01BBF"/>
    <w:p w:rsidR="00C01BBF" w:rsidRDefault="00C01BBF" w:rsidP="00C01BBF">
      <w:r>
        <w:t>3.  A 12.0kg turkey runs at 5.00m/s.  How much kinetic energy does the turkey have?</w:t>
      </w:r>
    </w:p>
    <w:p w:rsidR="00C071EA" w:rsidRDefault="00C071EA" w:rsidP="00C01BBF"/>
    <w:p w:rsidR="0059368D" w:rsidRDefault="0059368D" w:rsidP="00C01BBF"/>
    <w:p w:rsidR="0059368D" w:rsidRDefault="0059368D" w:rsidP="00C01BBF"/>
    <w:p w:rsidR="0059368D" w:rsidRDefault="0059368D" w:rsidP="00C01BBF"/>
    <w:p w:rsidR="009902C6" w:rsidRDefault="00C01BBF" w:rsidP="00C01BBF">
      <w:r>
        <w:t>4.  The turkey doubles its speed to 10.0m/s.  Now what is its kinetic energy?</w:t>
      </w:r>
    </w:p>
    <w:p w:rsidR="00C071EA" w:rsidRDefault="00C071EA" w:rsidP="00C01BBF"/>
    <w:p w:rsidR="0059368D" w:rsidRDefault="0059368D" w:rsidP="00C01BBF"/>
    <w:p w:rsidR="0059368D" w:rsidRDefault="0059368D" w:rsidP="00C01BBF"/>
    <w:p w:rsidR="0059368D" w:rsidRDefault="0059368D" w:rsidP="00C01BBF"/>
    <w:p w:rsidR="009902C6" w:rsidRDefault="009902C6" w:rsidP="00C01BBF">
      <w:r>
        <w:t>5.  How much NET work was done on the turkey from #3 to #4?</w:t>
      </w:r>
    </w:p>
    <w:p w:rsidR="00C071EA" w:rsidRDefault="00C071EA" w:rsidP="00C01BBF"/>
    <w:p w:rsidR="0059368D" w:rsidRDefault="0059368D" w:rsidP="00C01BBF"/>
    <w:p w:rsidR="0059368D" w:rsidRDefault="0059368D" w:rsidP="00C01BBF"/>
    <w:p w:rsidR="0059368D" w:rsidRDefault="0059368D" w:rsidP="00C01BBF"/>
    <w:p w:rsidR="00C01BBF" w:rsidRDefault="009902C6" w:rsidP="00C01BBF">
      <w:r>
        <w:t>6</w:t>
      </w:r>
      <w:r w:rsidR="00C01BBF">
        <w:t>.  True / False</w:t>
      </w:r>
      <w:r>
        <w:t>:</w:t>
      </w:r>
      <w:r w:rsidR="00C01BBF">
        <w:t xml:space="preserve">  Whenever work is done </w:t>
      </w:r>
      <w:r w:rsidR="00C071EA">
        <w:t xml:space="preserve">by a force </w:t>
      </w:r>
      <w:r w:rsidR="00C01BBF">
        <w:t>on an object, its kinetic energy changes.  If the statement is not true, correct it.</w:t>
      </w:r>
    </w:p>
    <w:p w:rsidR="00C071EA" w:rsidRDefault="00C071EA" w:rsidP="00C01BBF">
      <w:bookmarkStart w:id="0" w:name="_GoBack"/>
      <w:bookmarkEnd w:id="0"/>
    </w:p>
    <w:sectPr w:rsidR="00C071EA" w:rsidSect="00C071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3025E"/>
    <w:multiLevelType w:val="hybridMultilevel"/>
    <w:tmpl w:val="1FA428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BF"/>
    <w:rsid w:val="0037103B"/>
    <w:rsid w:val="0059368D"/>
    <w:rsid w:val="007F0684"/>
    <w:rsid w:val="008309B4"/>
    <w:rsid w:val="0097724A"/>
    <w:rsid w:val="009902C6"/>
    <w:rsid w:val="00C01BBF"/>
    <w:rsid w:val="00C071EA"/>
    <w:rsid w:val="00D4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EC2EF"/>
  <w15:docId w15:val="{22CE904E-683B-42DF-8FD2-537C8F7D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1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smith</dc:creator>
  <cp:keywords/>
  <dc:description/>
  <cp:lastModifiedBy>SMITH, IAN</cp:lastModifiedBy>
  <cp:revision>2</cp:revision>
  <cp:lastPrinted>2016-06-06T11:56:00Z</cp:lastPrinted>
  <dcterms:created xsi:type="dcterms:W3CDTF">2016-06-06T19:22:00Z</dcterms:created>
  <dcterms:modified xsi:type="dcterms:W3CDTF">2016-06-06T19:22:00Z</dcterms:modified>
</cp:coreProperties>
</file>